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E7" w:rsidRDefault="008774E7" w:rsidP="00CA46A8">
      <w:pPr>
        <w:rPr>
          <w:szCs w:val="18"/>
        </w:rPr>
      </w:pPr>
      <w:bookmarkStart w:id="0" w:name="_GoBack"/>
      <w:bookmarkEnd w:id="0"/>
    </w:p>
    <w:p w:rsidR="00DF3162" w:rsidRDefault="00DF3162" w:rsidP="00CA46A8">
      <w:pPr>
        <w:rPr>
          <w:szCs w:val="18"/>
        </w:rPr>
      </w:pPr>
    </w:p>
    <w:p w:rsidR="00DF3162" w:rsidRPr="006777E0" w:rsidRDefault="00DF3162" w:rsidP="006777E0">
      <w:pPr>
        <w:spacing w:beforeLines="50" w:before="156" w:line="400" w:lineRule="exact"/>
        <w:rPr>
          <w:rFonts w:ascii="Arial" w:hAnsi="Arial" w:cs="Arial"/>
          <w:b/>
          <w:bCs/>
          <w:kern w:val="36"/>
          <w:sz w:val="28"/>
          <w:szCs w:val="28"/>
        </w:rPr>
      </w:pPr>
      <w:r w:rsidRPr="006777E0">
        <w:rPr>
          <w:rFonts w:ascii="Arial" w:hAnsi="Arial" w:cs="Arial"/>
          <w:b/>
          <w:bCs/>
          <w:kern w:val="36"/>
          <w:sz w:val="28"/>
          <w:szCs w:val="28"/>
        </w:rPr>
        <w:t xml:space="preserve">Human </w:t>
      </w:r>
      <w:r w:rsidR="00275F3F" w:rsidRPr="006777E0">
        <w:rPr>
          <w:rFonts w:ascii="Arial" w:hAnsi="Arial" w:cs="Arial"/>
          <w:b/>
          <w:bCs/>
          <w:kern w:val="36"/>
          <w:sz w:val="28"/>
          <w:szCs w:val="28"/>
        </w:rPr>
        <w:t>CALHM1</w:t>
      </w:r>
      <w:r w:rsidRPr="006777E0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proofErr w:type="spellStart"/>
      <w:r w:rsidRPr="006777E0">
        <w:rPr>
          <w:rFonts w:ascii="Arial" w:hAnsi="Arial" w:cs="Arial"/>
          <w:b/>
          <w:bCs/>
          <w:kern w:val="36"/>
          <w:sz w:val="28"/>
          <w:szCs w:val="28"/>
        </w:rPr>
        <w:t>cDNA</w:t>
      </w:r>
      <w:proofErr w:type="spellEnd"/>
      <w:r w:rsidRPr="006777E0">
        <w:rPr>
          <w:rFonts w:ascii="Arial" w:hAnsi="Arial" w:cs="Arial"/>
          <w:b/>
          <w:bCs/>
          <w:kern w:val="36"/>
          <w:sz w:val="28"/>
          <w:szCs w:val="28"/>
        </w:rPr>
        <w:t xml:space="preserve"> Clone</w:t>
      </w:r>
    </w:p>
    <w:p w:rsidR="00DF3162" w:rsidRPr="006777E0" w:rsidRDefault="00DF3162" w:rsidP="00DF3162">
      <w:pPr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6777E0">
        <w:rPr>
          <w:rFonts w:ascii="Arial" w:hAnsi="Arial" w:cs="Arial"/>
          <w:b/>
          <w:bCs/>
          <w:color w:val="000000"/>
          <w:kern w:val="0"/>
          <w:sz w:val="24"/>
          <w:szCs w:val="24"/>
        </w:rPr>
        <w:t>Catalog Number:</w:t>
      </w:r>
      <w:r w:rsidRPr="006777E0">
        <w:rPr>
          <w:sz w:val="24"/>
          <w:szCs w:val="24"/>
        </w:rPr>
        <w:t xml:space="preserve"> </w:t>
      </w:r>
      <w:r w:rsidR="00275F3F" w:rsidRPr="006777E0">
        <w:rPr>
          <w:rFonts w:ascii="Arial" w:hAnsi="Arial" w:cs="Arial"/>
          <w:b/>
          <w:bCs/>
          <w:color w:val="000000"/>
          <w:kern w:val="0"/>
          <w:sz w:val="24"/>
          <w:szCs w:val="24"/>
        </w:rPr>
        <w:t>CSB-CL808532HU</w:t>
      </w:r>
    </w:p>
    <w:tbl>
      <w:tblPr>
        <w:tblpPr w:leftFromText="180" w:rightFromText="180" w:vertAnchor="page" w:horzAnchor="page" w:tblpX="622" w:tblpY="268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721"/>
      </w:tblGrid>
      <w:tr w:rsidR="00DF3162" w:rsidRPr="006777E0" w:rsidTr="00C27538">
        <w:trPr>
          <w:trHeight w:val="132"/>
        </w:trPr>
        <w:tc>
          <w:tcPr>
            <w:tcW w:w="2160" w:type="dxa"/>
          </w:tcPr>
          <w:p w:rsidR="00DF3162" w:rsidRPr="006777E0" w:rsidRDefault="00DF3162" w:rsidP="006777E0">
            <w:pPr>
              <w:spacing w:line="360" w:lineRule="exact"/>
              <w:rPr>
                <w:rFonts w:ascii="Arial" w:hAnsi="Arial" w:cs="Arial"/>
              </w:rPr>
            </w:pPr>
            <w:r w:rsidRPr="006777E0">
              <w:rPr>
                <w:rFonts w:ascii="Arial" w:hAnsi="Arial" w:cs="Arial"/>
                <w:b/>
              </w:rPr>
              <w:t>Accession Number</w:t>
            </w:r>
          </w:p>
        </w:tc>
        <w:tc>
          <w:tcPr>
            <w:tcW w:w="8721" w:type="dxa"/>
          </w:tcPr>
          <w:p w:rsidR="00DF3162" w:rsidRPr="006777E0" w:rsidRDefault="00275F3F" w:rsidP="006777E0">
            <w:pPr>
              <w:pBdr>
                <w:top w:val="single" w:sz="6" w:space="9" w:color="EDDFBC"/>
              </w:pBdr>
              <w:spacing w:line="360" w:lineRule="exact"/>
              <w:rPr>
                <w:rFonts w:ascii="Arial" w:hAnsi="Arial" w:cs="Arial"/>
              </w:rPr>
            </w:pPr>
            <w:r w:rsidRPr="006777E0">
              <w:rPr>
                <w:rFonts w:ascii="Arial" w:hAnsi="Arial" w:cs="Arial"/>
              </w:rPr>
              <w:t>BC036193</w:t>
            </w:r>
          </w:p>
        </w:tc>
      </w:tr>
      <w:tr w:rsidR="00DF3162" w:rsidRPr="006777E0" w:rsidTr="006777E0">
        <w:tc>
          <w:tcPr>
            <w:tcW w:w="2160" w:type="dxa"/>
          </w:tcPr>
          <w:p w:rsidR="00DF3162" w:rsidRPr="006777E0" w:rsidRDefault="00DF3162" w:rsidP="006777E0">
            <w:pPr>
              <w:spacing w:line="360" w:lineRule="exact"/>
              <w:rPr>
                <w:rFonts w:ascii="Arial" w:hAnsi="Arial" w:cs="Arial"/>
              </w:rPr>
            </w:pPr>
            <w:proofErr w:type="spellStart"/>
            <w:r w:rsidRPr="006777E0">
              <w:rPr>
                <w:rFonts w:ascii="Arial" w:hAnsi="Arial" w:cs="Arial"/>
                <w:b/>
              </w:rPr>
              <w:t>cDNA</w:t>
            </w:r>
            <w:proofErr w:type="spellEnd"/>
            <w:r w:rsidRPr="006777E0">
              <w:rPr>
                <w:rFonts w:ascii="Arial" w:hAnsi="Arial" w:cs="Arial"/>
                <w:b/>
              </w:rPr>
              <w:t xml:space="preserve"> Size</w:t>
            </w:r>
          </w:p>
        </w:tc>
        <w:tc>
          <w:tcPr>
            <w:tcW w:w="8721" w:type="dxa"/>
          </w:tcPr>
          <w:p w:rsidR="00DF3162" w:rsidRPr="006777E0" w:rsidRDefault="00275F3F" w:rsidP="006777E0">
            <w:pPr>
              <w:spacing w:line="360" w:lineRule="exact"/>
              <w:rPr>
                <w:rFonts w:ascii="Arial" w:hAnsi="Arial" w:cs="Arial"/>
              </w:rPr>
            </w:pPr>
            <w:r w:rsidRPr="006777E0">
              <w:rPr>
                <w:rFonts w:ascii="Arial" w:hAnsi="Arial" w:cs="Arial"/>
              </w:rPr>
              <w:t>1041</w:t>
            </w:r>
          </w:p>
        </w:tc>
      </w:tr>
      <w:tr w:rsidR="00DF3162" w:rsidRPr="006777E0" w:rsidTr="006777E0">
        <w:tc>
          <w:tcPr>
            <w:tcW w:w="2160" w:type="dxa"/>
          </w:tcPr>
          <w:p w:rsidR="00DF3162" w:rsidRPr="006777E0" w:rsidRDefault="00DF3162" w:rsidP="006777E0">
            <w:pPr>
              <w:spacing w:line="360" w:lineRule="exact"/>
              <w:rPr>
                <w:rFonts w:ascii="Arial" w:hAnsi="Arial" w:cs="Arial"/>
              </w:rPr>
            </w:pPr>
            <w:r w:rsidRPr="006777E0">
              <w:rPr>
                <w:rFonts w:ascii="Arial" w:hAnsi="Arial" w:cs="Arial"/>
                <w:b/>
              </w:rPr>
              <w:t>Definition</w:t>
            </w:r>
          </w:p>
        </w:tc>
        <w:tc>
          <w:tcPr>
            <w:tcW w:w="8721" w:type="dxa"/>
          </w:tcPr>
          <w:p w:rsidR="00DF3162" w:rsidRPr="006777E0" w:rsidRDefault="00275F3F" w:rsidP="006777E0">
            <w:pPr>
              <w:spacing w:line="360" w:lineRule="exact"/>
              <w:rPr>
                <w:rFonts w:ascii="Arial" w:hAnsi="Arial" w:cs="Arial"/>
              </w:rPr>
            </w:pPr>
            <w:r w:rsidRPr="006777E0">
              <w:rPr>
                <w:rFonts w:ascii="Arial" w:hAnsi="Arial" w:cs="Arial"/>
              </w:rPr>
              <w:t>Homo sapiens calcium homeostasis modulator 1, mRNA (</w:t>
            </w:r>
            <w:proofErr w:type="spellStart"/>
            <w:r w:rsidRPr="006777E0">
              <w:rPr>
                <w:rFonts w:ascii="Arial" w:hAnsi="Arial" w:cs="Arial"/>
              </w:rPr>
              <w:t>cDNA</w:t>
            </w:r>
            <w:proofErr w:type="spellEnd"/>
            <w:r w:rsidRPr="006777E0">
              <w:rPr>
                <w:rFonts w:ascii="Arial" w:hAnsi="Arial" w:cs="Arial"/>
              </w:rPr>
              <w:t xml:space="preserve"> clone MGC</w:t>
            </w:r>
            <w:proofErr w:type="gramStart"/>
            <w:r w:rsidRPr="006777E0">
              <w:rPr>
                <w:rFonts w:ascii="Arial" w:hAnsi="Arial" w:cs="Arial"/>
              </w:rPr>
              <w:t>:39514</w:t>
            </w:r>
            <w:proofErr w:type="gramEnd"/>
            <w:r w:rsidRPr="006777E0">
              <w:rPr>
                <w:rFonts w:ascii="Arial" w:hAnsi="Arial" w:cs="Arial"/>
              </w:rPr>
              <w:t xml:space="preserve"> IMAGE:5262638), complete </w:t>
            </w:r>
            <w:proofErr w:type="spellStart"/>
            <w:r w:rsidRPr="006777E0">
              <w:rPr>
                <w:rFonts w:ascii="Arial" w:hAnsi="Arial" w:cs="Arial"/>
              </w:rPr>
              <w:t>cds</w:t>
            </w:r>
            <w:proofErr w:type="spellEnd"/>
            <w:r w:rsidRPr="006777E0">
              <w:rPr>
                <w:rFonts w:ascii="Arial" w:hAnsi="Arial" w:cs="Arial"/>
              </w:rPr>
              <w:t>.</w:t>
            </w:r>
          </w:p>
        </w:tc>
      </w:tr>
      <w:tr w:rsidR="00DF3162" w:rsidRPr="006777E0" w:rsidTr="006777E0">
        <w:tc>
          <w:tcPr>
            <w:tcW w:w="2160" w:type="dxa"/>
          </w:tcPr>
          <w:p w:rsidR="00DF3162" w:rsidRPr="006777E0" w:rsidRDefault="00DF3162" w:rsidP="006777E0">
            <w:pPr>
              <w:spacing w:line="360" w:lineRule="exact"/>
              <w:rPr>
                <w:rFonts w:ascii="Arial" w:hAnsi="Arial" w:cs="Arial"/>
                <w:b/>
              </w:rPr>
            </w:pPr>
            <w:r w:rsidRPr="006777E0">
              <w:rPr>
                <w:rFonts w:ascii="Arial" w:hAnsi="Arial" w:cs="Arial"/>
                <w:b/>
              </w:rPr>
              <w:t>Insert site</w:t>
            </w:r>
          </w:p>
        </w:tc>
        <w:tc>
          <w:tcPr>
            <w:tcW w:w="8721" w:type="dxa"/>
          </w:tcPr>
          <w:p w:rsidR="00DF3162" w:rsidRPr="006777E0" w:rsidRDefault="00DF3162" w:rsidP="006777E0">
            <w:pPr>
              <w:spacing w:line="360" w:lineRule="exact"/>
              <w:rPr>
                <w:rFonts w:ascii="Arial" w:hAnsi="Arial" w:cs="Arial"/>
              </w:rPr>
            </w:pPr>
            <w:r w:rsidRPr="006777E0">
              <w:rPr>
                <w:rFonts w:ascii="Arial" w:hAnsi="Arial" w:cs="Arial"/>
              </w:rPr>
              <w:t>rrnB_T1, rrnB_T2</w:t>
            </w:r>
          </w:p>
        </w:tc>
      </w:tr>
      <w:tr w:rsidR="00DF3162" w:rsidRPr="006777E0" w:rsidTr="006777E0">
        <w:tc>
          <w:tcPr>
            <w:tcW w:w="2160" w:type="dxa"/>
          </w:tcPr>
          <w:p w:rsidR="00DF3162" w:rsidRPr="006777E0" w:rsidRDefault="00DF3162" w:rsidP="006777E0">
            <w:pPr>
              <w:spacing w:line="360" w:lineRule="exact"/>
              <w:rPr>
                <w:rFonts w:ascii="Arial" w:hAnsi="Arial" w:cs="Arial"/>
              </w:rPr>
            </w:pPr>
            <w:proofErr w:type="spellStart"/>
            <w:r w:rsidRPr="006777E0">
              <w:rPr>
                <w:rFonts w:ascii="Arial" w:hAnsi="Arial" w:cs="Arial"/>
                <w:b/>
              </w:rPr>
              <w:t>GeneID</w:t>
            </w:r>
            <w:proofErr w:type="spellEnd"/>
          </w:p>
        </w:tc>
        <w:tc>
          <w:tcPr>
            <w:tcW w:w="8721" w:type="dxa"/>
          </w:tcPr>
          <w:p w:rsidR="00DF3162" w:rsidRPr="006777E0" w:rsidRDefault="00275F3F" w:rsidP="006777E0">
            <w:pPr>
              <w:spacing w:line="360" w:lineRule="exact"/>
              <w:rPr>
                <w:rFonts w:ascii="Arial" w:hAnsi="Arial" w:cs="Arial"/>
              </w:rPr>
            </w:pPr>
            <w:r w:rsidRPr="006777E0">
              <w:rPr>
                <w:rFonts w:ascii="Arial" w:hAnsi="Arial" w:cs="Arial"/>
              </w:rPr>
              <w:t>255022</w:t>
            </w:r>
          </w:p>
        </w:tc>
      </w:tr>
      <w:tr w:rsidR="00DF3162" w:rsidRPr="006777E0" w:rsidTr="006777E0">
        <w:tc>
          <w:tcPr>
            <w:tcW w:w="2160" w:type="dxa"/>
          </w:tcPr>
          <w:p w:rsidR="00DF3162" w:rsidRPr="006777E0" w:rsidRDefault="00DF3162" w:rsidP="006777E0">
            <w:pPr>
              <w:spacing w:line="360" w:lineRule="exact"/>
              <w:rPr>
                <w:rFonts w:ascii="Arial" w:hAnsi="Arial" w:cs="Arial"/>
              </w:rPr>
            </w:pPr>
            <w:r w:rsidRPr="006777E0">
              <w:rPr>
                <w:rFonts w:ascii="Arial" w:hAnsi="Arial" w:cs="Arial"/>
                <w:b/>
              </w:rPr>
              <w:t>Vector</w:t>
            </w:r>
          </w:p>
        </w:tc>
        <w:tc>
          <w:tcPr>
            <w:tcW w:w="8721" w:type="dxa"/>
          </w:tcPr>
          <w:p w:rsidR="00DF3162" w:rsidRPr="006777E0" w:rsidRDefault="00DF3162" w:rsidP="006777E0">
            <w:pPr>
              <w:spacing w:line="360" w:lineRule="exact"/>
              <w:rPr>
                <w:rFonts w:ascii="Arial" w:hAnsi="Arial" w:cs="Arial"/>
              </w:rPr>
            </w:pPr>
            <w:r w:rsidRPr="006777E0">
              <w:rPr>
                <w:rFonts w:ascii="Arial" w:hAnsi="Arial" w:cs="Arial"/>
              </w:rPr>
              <w:t>pENTR223.1</w:t>
            </w:r>
            <w:r w:rsidRPr="006777E0">
              <w:rPr>
                <w:rFonts w:ascii="Arial" w:hAnsi="Arial" w:cs="Arial"/>
              </w:rPr>
              <w:t>（</w:t>
            </w:r>
            <w:proofErr w:type="spellStart"/>
            <w:r w:rsidRPr="006777E0">
              <w:rPr>
                <w:rFonts w:ascii="Arial" w:hAnsi="Arial" w:cs="Arial"/>
              </w:rPr>
              <w:t>spectinomycin</w:t>
            </w:r>
            <w:proofErr w:type="spellEnd"/>
            <w:r w:rsidRPr="006777E0">
              <w:rPr>
                <w:rFonts w:ascii="Arial" w:hAnsi="Arial" w:cs="Arial"/>
              </w:rPr>
              <w:t>）</w:t>
            </w:r>
          </w:p>
        </w:tc>
      </w:tr>
      <w:tr w:rsidR="00DF3162" w:rsidRPr="006777E0" w:rsidTr="006777E0">
        <w:tc>
          <w:tcPr>
            <w:tcW w:w="2160" w:type="dxa"/>
          </w:tcPr>
          <w:p w:rsidR="00DF3162" w:rsidRPr="006777E0" w:rsidRDefault="00DF3162" w:rsidP="006777E0">
            <w:pPr>
              <w:spacing w:line="360" w:lineRule="exact"/>
              <w:rPr>
                <w:rFonts w:ascii="Arial" w:hAnsi="Arial" w:cs="Arial"/>
              </w:rPr>
            </w:pPr>
            <w:r w:rsidRPr="006777E0">
              <w:rPr>
                <w:rFonts w:ascii="Arial" w:hAnsi="Arial" w:cs="Arial"/>
                <w:b/>
              </w:rPr>
              <w:t>Sequence</w:t>
            </w:r>
          </w:p>
        </w:tc>
        <w:tc>
          <w:tcPr>
            <w:tcW w:w="8721" w:type="dxa"/>
          </w:tcPr>
          <w:p w:rsidR="00DF3162" w:rsidRPr="006777E0" w:rsidRDefault="00275F3F" w:rsidP="006777E0">
            <w:pPr>
              <w:spacing w:line="360" w:lineRule="exact"/>
              <w:rPr>
                <w:rFonts w:ascii="Arial" w:hAnsi="Arial" w:cs="Arial"/>
              </w:rPr>
            </w:pPr>
            <w:r w:rsidRPr="006777E0">
              <w:rPr>
                <w:rFonts w:ascii="Arial" w:hAnsi="Arial" w:cs="Arial"/>
              </w:rPr>
              <w:t>ATGATGGACAAGTTCCGGATGATCTTCCAGTTCCTGCAGTCCAACCAGGAGTCCTTCATGAATGGCATCTGTGGCATCATGGCCCTGGCCAGTGCCCAGATGTACTCGGCCTTCGACTTCAACTGCCCCTGCCTGCCGGGCTACAATGCGGCCTACAGCGCGGGCATCCTGCTGGCGCCACCCCTGGTGCTCTTTCTGCTTGGCCTGGTCATGAACAACAACGTGTCCATGCTGGCCGAAGAGTGGAAGCGGCCACCGGGCCGCCGGGCCAAGGACCCCGCTGTGTTGCGCTACATGTTCTGCTCCATGGCCCAGCGCGCCCTCATCGCGCCTGTCGTCTGGGTGGCCGTCACGCTACTCGACGGCAAATGCTTCCTCTGTGCCTTCTGCACTGCCGTGCCCGTGAGCGCACTGGGCAACGGCAGCCTGGCACCCGGCCTTCCTGCCCCCGAGCTCGCCCGCCTGCTGGCCCGGGTGCCCTGCCCTGAGATCTACGATGGCGACTGGCTGTTGGCCCGAGAGGTGGCCGTGCGTTACCTCCGCTGCATCTCCCAGGCGCTGGGCTGGTCCTTCGTGCTGCTGACCACTCTGCTGGCATTCGTGGTGCGCTCTGTGCGGCCCTGCTTCACGCAGGCCGCCTTCCTCAAGAGCAAGTACTGGTCCCACTATATCGACATCGAGCGCAAGCTCTTCGACGAGACGTGCACGGAGCACGCCAAAGCCTTTGCCAAGGTCTGCATCCAGCAGTTCTTCGAGGCCATGAACCATGACCTGGAGCTGGGTCACACCAACGGGACACTGGCCACGGCCCCTGCTTCCGCAGCTGCCCCCACGACCCCCGATGGTGCGGAGGAGGAAAGGGAGAAGCTGCGTGGCATCACGGATCAAGGCACCATGAACAGGCTGCTCACGAGCTGGCACAAATGCAAACCGCCTCTGCGGCTGGGCCAGGAGGAGCCACCGCTGATGGGCAACGGCTGGGCTGGGGGTGGGCCCCGGCCTCCGCGTAAGGAGGTGGCCACCTACTTCAGCAAAGTGTGA</w:t>
            </w:r>
          </w:p>
        </w:tc>
      </w:tr>
    </w:tbl>
    <w:p w:rsidR="00DF3162" w:rsidRPr="00CF30D2" w:rsidRDefault="00DF3162" w:rsidP="00CF30D2">
      <w:pPr>
        <w:rPr>
          <w:rFonts w:ascii="Times New Roman" w:hAnsi="Times New Roman"/>
          <w:szCs w:val="18"/>
        </w:rPr>
      </w:pPr>
    </w:p>
    <w:sectPr w:rsidR="00DF3162" w:rsidRPr="00CF30D2" w:rsidSect="004B03F7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44" w:rsidRDefault="00270A44" w:rsidP="00163166">
      <w:r>
        <w:separator/>
      </w:r>
    </w:p>
  </w:endnote>
  <w:endnote w:type="continuationSeparator" w:id="0">
    <w:p w:rsidR="00270A44" w:rsidRDefault="00270A44" w:rsidP="0016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44" w:rsidRDefault="00270A44" w:rsidP="00163166">
      <w:r>
        <w:separator/>
      </w:r>
    </w:p>
  </w:footnote>
  <w:footnote w:type="continuationSeparator" w:id="0">
    <w:p w:rsidR="00270A44" w:rsidRDefault="00270A44" w:rsidP="00163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E7" w:rsidRDefault="00270A44" w:rsidP="00163166">
    <w:pPr>
      <w:pStyle w:val="a5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8.45pt;margin-top:-42.15pt;width:595.5pt;height:842.25pt;z-index:-251658752">
          <v:imagedata r:id="rId1" o:title="ssssss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6E5"/>
    <w:multiLevelType w:val="hybridMultilevel"/>
    <w:tmpl w:val="4978E7E2"/>
    <w:lvl w:ilvl="0" w:tplc="7604F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40A2582"/>
    <w:multiLevelType w:val="hybridMultilevel"/>
    <w:tmpl w:val="2D8484B4"/>
    <w:lvl w:ilvl="0" w:tplc="74BE2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3166"/>
    <w:rsid w:val="00012056"/>
    <w:rsid w:val="0001435C"/>
    <w:rsid w:val="000210E5"/>
    <w:rsid w:val="00033243"/>
    <w:rsid w:val="0004067A"/>
    <w:rsid w:val="00075C61"/>
    <w:rsid w:val="00075E08"/>
    <w:rsid w:val="000D4BC8"/>
    <w:rsid w:val="000D6D1B"/>
    <w:rsid w:val="000E348E"/>
    <w:rsid w:val="000F4122"/>
    <w:rsid w:val="00121FF0"/>
    <w:rsid w:val="001260FF"/>
    <w:rsid w:val="001358BF"/>
    <w:rsid w:val="00146E78"/>
    <w:rsid w:val="00163166"/>
    <w:rsid w:val="001C4949"/>
    <w:rsid w:val="00207793"/>
    <w:rsid w:val="00237B69"/>
    <w:rsid w:val="00252A97"/>
    <w:rsid w:val="00270A44"/>
    <w:rsid w:val="00275F3F"/>
    <w:rsid w:val="002823E2"/>
    <w:rsid w:val="002E189D"/>
    <w:rsid w:val="002F6B1E"/>
    <w:rsid w:val="00300889"/>
    <w:rsid w:val="00314F2C"/>
    <w:rsid w:val="00360156"/>
    <w:rsid w:val="0036483F"/>
    <w:rsid w:val="00381978"/>
    <w:rsid w:val="00391BDF"/>
    <w:rsid w:val="003A4204"/>
    <w:rsid w:val="003B3DD2"/>
    <w:rsid w:val="00426C6A"/>
    <w:rsid w:val="004361DF"/>
    <w:rsid w:val="0044388C"/>
    <w:rsid w:val="004474E5"/>
    <w:rsid w:val="00456BC8"/>
    <w:rsid w:val="004B03F7"/>
    <w:rsid w:val="004D0C61"/>
    <w:rsid w:val="004F6DB8"/>
    <w:rsid w:val="004F7247"/>
    <w:rsid w:val="00511047"/>
    <w:rsid w:val="00526884"/>
    <w:rsid w:val="005771FA"/>
    <w:rsid w:val="00581B20"/>
    <w:rsid w:val="005A39AB"/>
    <w:rsid w:val="00613980"/>
    <w:rsid w:val="00622D5B"/>
    <w:rsid w:val="006777E0"/>
    <w:rsid w:val="00693304"/>
    <w:rsid w:val="006C3768"/>
    <w:rsid w:val="007065B8"/>
    <w:rsid w:val="00706E33"/>
    <w:rsid w:val="00711FBE"/>
    <w:rsid w:val="00724335"/>
    <w:rsid w:val="00725388"/>
    <w:rsid w:val="0079267E"/>
    <w:rsid w:val="007A2686"/>
    <w:rsid w:val="007C4565"/>
    <w:rsid w:val="007E611C"/>
    <w:rsid w:val="007F29DD"/>
    <w:rsid w:val="008026D9"/>
    <w:rsid w:val="008169F8"/>
    <w:rsid w:val="0082066A"/>
    <w:rsid w:val="00834204"/>
    <w:rsid w:val="0087406D"/>
    <w:rsid w:val="008774E7"/>
    <w:rsid w:val="008905D8"/>
    <w:rsid w:val="00891369"/>
    <w:rsid w:val="008B423E"/>
    <w:rsid w:val="008C01B7"/>
    <w:rsid w:val="008C1B53"/>
    <w:rsid w:val="008D0C1A"/>
    <w:rsid w:val="008E57E2"/>
    <w:rsid w:val="00915B36"/>
    <w:rsid w:val="009643CC"/>
    <w:rsid w:val="009841B3"/>
    <w:rsid w:val="0098763A"/>
    <w:rsid w:val="009A6B76"/>
    <w:rsid w:val="009B4488"/>
    <w:rsid w:val="00A77FA3"/>
    <w:rsid w:val="00A97794"/>
    <w:rsid w:val="00AB30D2"/>
    <w:rsid w:val="00AB3ED4"/>
    <w:rsid w:val="00AC646B"/>
    <w:rsid w:val="00B37398"/>
    <w:rsid w:val="00B854FC"/>
    <w:rsid w:val="00B868CF"/>
    <w:rsid w:val="00BA7683"/>
    <w:rsid w:val="00BC3705"/>
    <w:rsid w:val="00BC452C"/>
    <w:rsid w:val="00BD6D20"/>
    <w:rsid w:val="00C1210D"/>
    <w:rsid w:val="00C14410"/>
    <w:rsid w:val="00C215FD"/>
    <w:rsid w:val="00C27538"/>
    <w:rsid w:val="00C460F4"/>
    <w:rsid w:val="00C628B1"/>
    <w:rsid w:val="00C97BC0"/>
    <w:rsid w:val="00CA46A8"/>
    <w:rsid w:val="00CA62BD"/>
    <w:rsid w:val="00CB4954"/>
    <w:rsid w:val="00CD06B4"/>
    <w:rsid w:val="00CE5DB4"/>
    <w:rsid w:val="00CF30D2"/>
    <w:rsid w:val="00D03EE5"/>
    <w:rsid w:val="00DB35CF"/>
    <w:rsid w:val="00DF3162"/>
    <w:rsid w:val="00E34F69"/>
    <w:rsid w:val="00E36764"/>
    <w:rsid w:val="00E807EA"/>
    <w:rsid w:val="00E921AB"/>
    <w:rsid w:val="00EB1AC7"/>
    <w:rsid w:val="00EB34CD"/>
    <w:rsid w:val="00EC64AB"/>
    <w:rsid w:val="00ED4D8F"/>
    <w:rsid w:val="00EF13E5"/>
    <w:rsid w:val="00F13A5E"/>
    <w:rsid w:val="00F205B7"/>
    <w:rsid w:val="00F2655B"/>
    <w:rsid w:val="00F42A0D"/>
    <w:rsid w:val="00F819F2"/>
    <w:rsid w:val="00FD600B"/>
    <w:rsid w:val="00FF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方正姚体" w:hAnsi="Arial Narrow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FD"/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215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215FD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215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C215FD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215FD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C215FD"/>
    <w:rPr>
      <w:rFonts w:ascii="Arial Narrow" w:eastAsia="方正姚体" w:hAnsi="Arial Narrow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C215FD"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sid w:val="00C215FD"/>
    <w:rPr>
      <w:rFonts w:ascii="Arial Narrow" w:eastAsia="方正姚体" w:hAnsi="Arial Narrow" w:cs="Times New Roman"/>
      <w:b/>
      <w:bCs/>
      <w:sz w:val="28"/>
      <w:szCs w:val="28"/>
    </w:rPr>
  </w:style>
  <w:style w:type="paragraph" w:styleId="a3">
    <w:name w:val="Title"/>
    <w:basedOn w:val="a"/>
    <w:next w:val="a"/>
    <w:link w:val="Char"/>
    <w:uiPriority w:val="99"/>
    <w:qFormat/>
    <w:rsid w:val="00C215FD"/>
    <w:pPr>
      <w:spacing w:before="240" w:after="60"/>
      <w:jc w:val="center"/>
      <w:outlineLvl w:val="0"/>
    </w:pPr>
    <w:rPr>
      <w:rFonts w:eastAsia="宋体"/>
      <w:b/>
      <w:bCs/>
      <w:sz w:val="32"/>
      <w:szCs w:val="32"/>
    </w:rPr>
  </w:style>
  <w:style w:type="character" w:customStyle="1" w:styleId="Char">
    <w:name w:val="标题 Char"/>
    <w:link w:val="a3"/>
    <w:uiPriority w:val="99"/>
    <w:locked/>
    <w:rsid w:val="00C215FD"/>
    <w:rPr>
      <w:rFonts w:ascii="Arial Narrow" w:eastAsia="宋体" w:hAnsi="Arial Narrow" w:cs="Times New Roman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rsid w:val="00163166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163166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163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163166"/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1631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163166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37</cp:revision>
  <cp:lastPrinted>2014-07-31T02:25:00Z</cp:lastPrinted>
  <dcterms:created xsi:type="dcterms:W3CDTF">2014-01-09T06:27:00Z</dcterms:created>
  <dcterms:modified xsi:type="dcterms:W3CDTF">2014-07-31T02:58:00Z</dcterms:modified>
</cp:coreProperties>
</file>